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96C24" w14:textId="77777777" w:rsidR="00BF43EF" w:rsidRPr="00BF43EF" w:rsidRDefault="00BF43EF" w:rsidP="00BF43EF">
      <w:r w:rsidRPr="00BF43EF">
        <w:t xml:space="preserve">Good </w:t>
      </w:r>
      <w:proofErr w:type="gramStart"/>
      <w:r w:rsidRPr="00BF43EF">
        <w:t>Afternoon</w:t>
      </w:r>
      <w:proofErr w:type="gramEnd"/>
      <w:r w:rsidRPr="00BF43EF">
        <w:t xml:space="preserve"> Stokesdale Parents,</w:t>
      </w:r>
      <w:r w:rsidRPr="00BF43EF">
        <w:br/>
      </w:r>
      <w:r w:rsidRPr="00BF43EF">
        <w:br/>
        <w:t xml:space="preserve">This is Mrs. Bennett, Principal of Stokesdale Elementary.  I hope all of you had a wonderful week last week. Here are your weekly reminders for the week of January 27th.  Remember there will no school on January 27th due to a Teacher Workday.  </w:t>
      </w:r>
      <w:r w:rsidRPr="00BF43EF">
        <w:br/>
      </w:r>
      <w:r w:rsidRPr="00BF43EF">
        <w:br/>
        <w:t xml:space="preserve">Throughout the school year we </w:t>
      </w:r>
      <w:proofErr w:type="gramStart"/>
      <w:r w:rsidRPr="00BF43EF">
        <w:t>are asking</w:t>
      </w:r>
      <w:proofErr w:type="gramEnd"/>
      <w:r w:rsidRPr="00BF43EF">
        <w:t xml:space="preserve"> parents to "THANK A TEACHER".  Please see the attached document to complete a Thank YOU Note for the Teacher to show your appreciation.  Mrs. Bennett will read these thank you notes during the staff meetings and </w:t>
      </w:r>
      <w:proofErr w:type="gramStart"/>
      <w:r w:rsidRPr="00BF43EF">
        <w:t>post</w:t>
      </w:r>
      <w:proofErr w:type="gramEnd"/>
      <w:r w:rsidRPr="00BF43EF">
        <w:t xml:space="preserve"> outside the Teacher's classroom door. The teachers that have received the notes have loved them!   </w:t>
      </w:r>
      <w:r w:rsidRPr="00BF43EF">
        <w:br/>
      </w:r>
      <w:r w:rsidRPr="00BF43EF">
        <w:br/>
      </w:r>
      <w:hyperlink r:id="rId4" w:history="1">
        <w:r w:rsidRPr="00BF43EF">
          <w:rPr>
            <w:rStyle w:val="Hyperlink"/>
          </w:rPr>
          <w:t>https://forms.office.com/pages/responsepage.aspx?id=H_vimqLeQ0yBlHYk_LuzDHynEj2Wgz1PrYyNhV8TmQxUMDNTT1dPVUtRNjJCMTRCSVQzMUNXN0JNUS4u&amp;route=shorturl</w:t>
        </w:r>
      </w:hyperlink>
      <w:r w:rsidRPr="00BF43EF">
        <w:br/>
      </w:r>
      <w:r w:rsidRPr="00BF43EF">
        <w:br/>
        <w:t xml:space="preserve">Parents, please make sure your student brings their One Card to school every day, due to being used to buy lunch, get on a bus, check out books, etc.  One Cards are a safety measure that GCS has in place for students and staff and students are expected to wear them each day.  Please make sure to remind your students each day to bring their One Cards to school. </w:t>
      </w:r>
      <w:r w:rsidRPr="00BF43EF">
        <w:br/>
      </w:r>
      <w:r w:rsidRPr="00BF43EF">
        <w:br/>
        <w:t xml:space="preserve">Please remember we are amid cold and flu season as well as seeing RSV and norovirus. If your child is </w:t>
      </w:r>
      <w:proofErr w:type="gramStart"/>
      <w:r w:rsidRPr="00BF43EF">
        <w:t>sick</w:t>
      </w:r>
      <w:proofErr w:type="gramEnd"/>
      <w:r w:rsidRPr="00BF43EF">
        <w:t xml:space="preserve"> please keep </w:t>
      </w:r>
      <w:proofErr w:type="gramStart"/>
      <w:r w:rsidRPr="00BF43EF">
        <w:t>them</w:t>
      </w:r>
      <w:proofErr w:type="gramEnd"/>
      <w:r w:rsidRPr="00BF43EF">
        <w:t xml:space="preserve"> home.  Students that are sick can return when they have been fever free and or vomiting/ diarrhea free for 24 hours without medication to return. </w:t>
      </w:r>
      <w:r w:rsidRPr="00BF43EF">
        <w:br/>
      </w:r>
      <w:r w:rsidRPr="00BF43EF">
        <w:br/>
        <w:t>Future Stokesdale Elementary Kindergarten families, join us in the Media Center for Kindergarten Information Night on Thursday, January 30th at 5:30 PM to hear from our kindergarten teachers and PTO, then tour our amazing school!</w:t>
      </w:r>
      <w:r w:rsidRPr="00BF43EF">
        <w:br/>
      </w:r>
      <w:r w:rsidRPr="00BF43EF">
        <w:br/>
        <w:t xml:space="preserve">Parents, time is running out to register for Boxcar </w:t>
      </w:r>
      <w:proofErr w:type="gramStart"/>
      <w:r w:rsidRPr="00BF43EF">
        <w:t>With</w:t>
      </w:r>
      <w:proofErr w:type="gramEnd"/>
      <w:r w:rsidRPr="00BF43EF">
        <w:t xml:space="preserve"> Our Boys! Sign up today for an epic Sunday Funday on February 2nd from 2-5 PM! As a reminder, this event is for the boys of Stokesdale Elementary and one adult. Tickets are $20/person and get you $10 </w:t>
      </w:r>
      <w:proofErr w:type="gramStart"/>
      <w:r w:rsidRPr="00BF43EF">
        <w:t>of</w:t>
      </w:r>
      <w:proofErr w:type="gramEnd"/>
      <w:r w:rsidRPr="00BF43EF">
        <w:t xml:space="preserve"> arcade tokens, pizza and a drink ticket. Space is limited, purchase your tickets today! Tickets will not be available at the door and we need more people to register to meet our minimum purchase requirement! </w:t>
      </w:r>
      <w:hyperlink r:id="rId5" w:history="1">
        <w:r w:rsidRPr="00BF43EF">
          <w:rPr>
            <w:rStyle w:val="Hyperlink"/>
          </w:rPr>
          <w:t>https://www.zeffy.com/ticketing/2025-boxcar-with-our-boys</w:t>
        </w:r>
      </w:hyperlink>
      <w:r w:rsidRPr="00BF43EF">
        <w:br/>
      </w:r>
      <w:r w:rsidRPr="00BF43EF">
        <w:br/>
        <w:t>Save the date for the Girls' Sweetheart Dance on Friday, March 7th!</w:t>
      </w:r>
      <w:r w:rsidRPr="00BF43EF">
        <w:br/>
      </w:r>
      <w:r w:rsidRPr="00BF43EF">
        <w:br/>
        <w:t xml:space="preserve">Stay up to date by visiting the Stokesdale PTO Newsletter at: </w:t>
      </w:r>
      <w:hyperlink r:id="rId6" w:history="1">
        <w:r w:rsidRPr="00BF43EF">
          <w:rPr>
            <w:rStyle w:val="Hyperlink"/>
          </w:rPr>
          <w:t>https://mailchi.mp/de84e8a6daa8/january-2025-newsletter-18151189</w:t>
        </w:r>
      </w:hyperlink>
      <w:r w:rsidRPr="00BF43EF">
        <w:t xml:space="preserve"> or stokesdalepto.org!</w:t>
      </w:r>
      <w:r w:rsidRPr="00BF43EF">
        <w:br/>
      </w:r>
      <w:r w:rsidRPr="00BF43EF">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BF43EF">
        <w:t>in order for</w:t>
      </w:r>
      <w:proofErr w:type="gramEnd"/>
      <w:r w:rsidRPr="00BF43EF">
        <w:t xml:space="preserve"> you to pick up your child.  Parents that are volunteering will need to bring your ID as well and you will be asked to come into the Front Office to sign in on the front office computer to receive a visitor </w:t>
      </w:r>
      <w:r w:rsidRPr="00BF43EF">
        <w:lastRenderedPageBreak/>
        <w:t>or volunteer sticker. Our lunch menu for this week is on the Stokesdale Elementary Facebook Page.  We look forward to a "GREAT" week of school.  Thanks so much for listening, stay warm, and have a great evening!</w:t>
      </w:r>
    </w:p>
    <w:p w14:paraId="586FE5FC" w14:textId="77777777" w:rsidR="001D3A21" w:rsidRDefault="001D3A21"/>
    <w:sectPr w:rsidR="001D3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EF"/>
    <w:rsid w:val="001C29DB"/>
    <w:rsid w:val="001D3A21"/>
    <w:rsid w:val="00320A57"/>
    <w:rsid w:val="003A1FAF"/>
    <w:rsid w:val="00622AE6"/>
    <w:rsid w:val="008E72EF"/>
    <w:rsid w:val="00985A32"/>
    <w:rsid w:val="00B100D0"/>
    <w:rsid w:val="00BF43EF"/>
    <w:rsid w:val="00D86B81"/>
    <w:rsid w:val="00F7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BA17"/>
  <w15:chartTrackingRefBased/>
  <w15:docId w15:val="{FEC8C211-BA4F-42FC-AAD0-65925A8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EF"/>
    <w:rPr>
      <w:rFonts w:eastAsiaTheme="majorEastAsia" w:cstheme="majorBidi"/>
      <w:color w:val="272727" w:themeColor="text1" w:themeTint="D8"/>
    </w:rPr>
  </w:style>
  <w:style w:type="paragraph" w:styleId="Title">
    <w:name w:val="Title"/>
    <w:basedOn w:val="Normal"/>
    <w:next w:val="Normal"/>
    <w:link w:val="TitleChar"/>
    <w:uiPriority w:val="10"/>
    <w:qFormat/>
    <w:rsid w:val="00BF4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EF"/>
    <w:pPr>
      <w:spacing w:before="160"/>
      <w:jc w:val="center"/>
    </w:pPr>
    <w:rPr>
      <w:i/>
      <w:iCs/>
      <w:color w:val="404040" w:themeColor="text1" w:themeTint="BF"/>
    </w:rPr>
  </w:style>
  <w:style w:type="character" w:customStyle="1" w:styleId="QuoteChar">
    <w:name w:val="Quote Char"/>
    <w:basedOn w:val="DefaultParagraphFont"/>
    <w:link w:val="Quote"/>
    <w:uiPriority w:val="29"/>
    <w:rsid w:val="00BF43EF"/>
    <w:rPr>
      <w:i/>
      <w:iCs/>
      <w:color w:val="404040" w:themeColor="text1" w:themeTint="BF"/>
    </w:rPr>
  </w:style>
  <w:style w:type="paragraph" w:styleId="ListParagraph">
    <w:name w:val="List Paragraph"/>
    <w:basedOn w:val="Normal"/>
    <w:uiPriority w:val="34"/>
    <w:qFormat/>
    <w:rsid w:val="00BF43EF"/>
    <w:pPr>
      <w:ind w:left="720"/>
      <w:contextualSpacing/>
    </w:pPr>
  </w:style>
  <w:style w:type="character" w:styleId="IntenseEmphasis">
    <w:name w:val="Intense Emphasis"/>
    <w:basedOn w:val="DefaultParagraphFont"/>
    <w:uiPriority w:val="21"/>
    <w:qFormat/>
    <w:rsid w:val="00BF43EF"/>
    <w:rPr>
      <w:i/>
      <w:iCs/>
      <w:color w:val="0F4761" w:themeColor="accent1" w:themeShade="BF"/>
    </w:rPr>
  </w:style>
  <w:style w:type="paragraph" w:styleId="IntenseQuote">
    <w:name w:val="Intense Quote"/>
    <w:basedOn w:val="Normal"/>
    <w:next w:val="Normal"/>
    <w:link w:val="IntenseQuoteChar"/>
    <w:uiPriority w:val="30"/>
    <w:qFormat/>
    <w:rsid w:val="00BF4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EF"/>
    <w:rPr>
      <w:i/>
      <w:iCs/>
      <w:color w:val="0F4761" w:themeColor="accent1" w:themeShade="BF"/>
    </w:rPr>
  </w:style>
  <w:style w:type="character" w:styleId="IntenseReference">
    <w:name w:val="Intense Reference"/>
    <w:basedOn w:val="DefaultParagraphFont"/>
    <w:uiPriority w:val="32"/>
    <w:qFormat/>
    <w:rsid w:val="00BF43EF"/>
    <w:rPr>
      <w:b/>
      <w:bCs/>
      <w:smallCaps/>
      <w:color w:val="0F4761" w:themeColor="accent1" w:themeShade="BF"/>
      <w:spacing w:val="5"/>
    </w:rPr>
  </w:style>
  <w:style w:type="character" w:styleId="Hyperlink">
    <w:name w:val="Hyperlink"/>
    <w:basedOn w:val="DefaultParagraphFont"/>
    <w:uiPriority w:val="99"/>
    <w:unhideWhenUsed/>
    <w:rsid w:val="00BF43EF"/>
    <w:rPr>
      <w:color w:val="467886" w:themeColor="hyperlink"/>
      <w:u w:val="single"/>
    </w:rPr>
  </w:style>
  <w:style w:type="character" w:styleId="UnresolvedMention">
    <w:name w:val="Unresolved Mention"/>
    <w:basedOn w:val="DefaultParagraphFont"/>
    <w:uiPriority w:val="99"/>
    <w:semiHidden/>
    <w:unhideWhenUsed/>
    <w:rsid w:val="00BF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464777">
      <w:bodyDiv w:val="1"/>
      <w:marLeft w:val="0"/>
      <w:marRight w:val="0"/>
      <w:marTop w:val="0"/>
      <w:marBottom w:val="0"/>
      <w:divBdr>
        <w:top w:val="none" w:sz="0" w:space="0" w:color="auto"/>
        <w:left w:val="none" w:sz="0" w:space="0" w:color="auto"/>
        <w:bottom w:val="none" w:sz="0" w:space="0" w:color="auto"/>
        <w:right w:val="none" w:sz="0" w:space="0" w:color="auto"/>
      </w:divBdr>
    </w:div>
    <w:div w:id="159797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mailchi.mp%2Fde84e8a6daa8%2Fjanuary-2025-newsletter-18151189&amp;data=05%7C02%7Cdavist4%40gcsnc.com%7C759646096dbb47155f2808dd3e4f133c%7C9ae2fb1fdea24c4381947624fcbbb30c%7C0%7C0%7C638735231552271335%7CUnknown%7CTWFpbGZsb3d8eyJFbXB0eU1hcGkiOnRydWUsIlYiOiIwLjAuMDAwMCIsIlAiOiJXaW4zMiIsIkFOIjoiTWFpbCIsIldUIjoyfQ%3D%3D%7C0%7C%7C%7C&amp;sdata=MstAHGVm6Li87xs8mMofvQ%2FbBvIhFHVcWSb1Eq7R9c0%3D&amp;reserved=0" TargetMode="External"/><Relationship Id="rId5" Type="http://schemas.openxmlformats.org/officeDocument/2006/relationships/hyperlink" Target="https://nam12.safelinks.protection.outlook.com/?url=https%3A%2F%2Fwww.zeffy.com%2Fticketing%2F2025-boxcar-with-our-boys&amp;data=05%7C02%7Cdavist4%40gcsnc.com%7C759646096dbb47155f2808dd3e4f133c%7C9ae2fb1fdea24c4381947624fcbbb30c%7C0%7C0%7C638735231552254165%7CUnknown%7CTWFpbGZsb3d8eyJFbXB0eU1hcGkiOnRydWUsIlYiOiIwLjAuMDAwMCIsIlAiOiJXaW4zMiIsIkFOIjoiTWFpbCIsIldUIjoyfQ%3D%3D%7C0%7C%7C%7C&amp;sdata=LLb3I%2BVN%2FpGzIJpg2B4QLTq6pa3wH0qWgMOOD4qbTZA%3D&amp;reserved=0" TargetMode="External"/><Relationship Id="rId4" Type="http://schemas.openxmlformats.org/officeDocument/2006/relationships/hyperlink" Target="https://nam12.safelinks.protection.outlook.com/?url=https%3A%2F%2Fforms.office.com%2Fpages%2Fresponsepage.aspx%3Fid%3DH_vimqLeQ0yBlHYk_LuzDHynEj2Wgz1PrYyNhV8TmQxUMDNTT1dPVUtRNjJCMTRCSVQzMUNXN0JNUS4u%26route%3Dshorturl&amp;data=05%7C02%7Cdavist4%40gcsnc.com%7C759646096dbb47155f2808dd3e4f133c%7C9ae2fb1fdea24c4381947624fcbbb30c%7C0%7C0%7C638735231552233699%7CUnknown%7CTWFpbGZsb3d8eyJFbXB0eU1hcGkiOnRydWUsIlYiOiIwLjAuMDAwMCIsIlAiOiJXaW4zMiIsIkFOIjoiTWFpbCIsIldUIjoyfQ%3D%3D%7C0%7C%7C%7C&amp;sdata=jQ60LG3Pnz3UvYBnkzTtB8PWm2FfF3Z8skYh9ys8lB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2025-01-27T01:08:00Z</dcterms:created>
  <dcterms:modified xsi:type="dcterms:W3CDTF">2025-01-27T01:15:00Z</dcterms:modified>
</cp:coreProperties>
</file>